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8" w:rsidRPr="00524946" w:rsidRDefault="00104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ДОМ ЗА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ОДРАСЛЕ И СТАРИЈЕ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6A5B38" w:rsidRDefault="00524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ЈН</w:t>
      </w:r>
      <w:r w:rsidR="005335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33542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533542">
        <w:rPr>
          <w:rFonts w:ascii="Times New Roman" w:eastAsia="Times New Roman" w:hAnsi="Times New Roman" w:cs="Times New Roman"/>
          <w:sz w:val="24"/>
        </w:rPr>
        <w:t>. 10</w:t>
      </w:r>
      <w:r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BE74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04.03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524946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радова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–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Радови на реконструкцији санитарних чворова</w:t>
      </w:r>
      <w:r w:rsidR="00524946">
        <w:rPr>
          <w:rFonts w:ascii="Times New Roman" w:eastAsia="Times New Roman" w:hAnsi="Times New Roman" w:cs="Times New Roman"/>
          <w:sz w:val="24"/>
        </w:rPr>
        <w:t>, ЈН</w:t>
      </w:r>
      <w:r w:rsidR="005335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33542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533542">
        <w:rPr>
          <w:rFonts w:ascii="Times New Roman" w:eastAsia="Times New Roman" w:hAnsi="Times New Roman" w:cs="Times New Roman"/>
          <w:sz w:val="24"/>
        </w:rPr>
        <w:t>. 10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BE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03.03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доку</w:t>
      </w:r>
      <w:r w:rsidR="00524946">
        <w:rPr>
          <w:rFonts w:ascii="Times New Roman" w:eastAsia="Times New Roman" w:hAnsi="Times New Roman" w:cs="Times New Roman"/>
          <w:sz w:val="24"/>
        </w:rPr>
        <w:t>ментације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радова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Радови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реконструкцији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санитарних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чворова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>. 10/2020</w:t>
      </w:r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>: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74F8" w:rsidRDefault="00BE74F8" w:rsidP="00BE7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ПИТАЊ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А</w:t>
      </w:r>
      <w:r w:rsidR="003943B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104D63"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 w:rsidR="00104D6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74F8" w:rsidRDefault="00104D63" w:rsidP="00BE7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,,</w:t>
      </w:r>
      <w:r w:rsidR="0072115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1. </w:t>
      </w:r>
      <w:proofErr w:type="spellStart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Као</w:t>
      </w:r>
      <w:proofErr w:type="spellEnd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доказ</w:t>
      </w:r>
      <w:proofErr w:type="spellEnd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финансијског</w:t>
      </w:r>
      <w:proofErr w:type="spellEnd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капацитета</w:t>
      </w:r>
      <w:proofErr w:type="spellEnd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тражен</w:t>
      </w:r>
      <w:proofErr w:type="spellEnd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БОН ЈН </w:t>
      </w:r>
      <w:proofErr w:type="spellStart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или</w:t>
      </w:r>
      <w:proofErr w:type="spellEnd"/>
      <w:r w:rsidR="00BE74F8"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БОН 1 и БОН </w:t>
      </w:r>
      <w:r w:rsid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  <w:t xml:space="preserve"> </w:t>
      </w:r>
    </w:p>
    <w:p w:rsidR="00BE74F8" w:rsidRPr="00BE74F8" w:rsidRDefault="00BE74F8" w:rsidP="00BE7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  <w:t xml:space="preserve"> </w:t>
      </w:r>
      <w:proofErr w:type="spellStart"/>
      <w:proofErr w:type="gram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proofErr w:type="gram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2019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годину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Како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тај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документ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немогуће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добити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тренутно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2019 </w:t>
      </w:r>
      <w:proofErr w:type="spellStart"/>
      <w:proofErr w:type="gram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годину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,</w:t>
      </w:r>
      <w:proofErr w:type="gram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доказ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ће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Наручиоца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задовољити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као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замена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БОН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образац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?</w:t>
      </w:r>
    </w:p>
    <w:p w:rsidR="00BE74F8" w:rsidRPr="00BE74F8" w:rsidRDefault="00BE74F8" w:rsidP="00BE7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2.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димензије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подне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а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зидне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керамичке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плочице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?</w:t>
      </w:r>
    </w:p>
    <w:p w:rsidR="00BE74F8" w:rsidRPr="00BE74F8" w:rsidRDefault="00BE74F8" w:rsidP="00BE7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3.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Зашто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набављају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монтирају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само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водоводне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цеви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ппр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ф32?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Зашто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предмеру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радова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нема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цеви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димензија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од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1/2" и 3/4"?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ли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мењају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ппр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вентили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?</w:t>
      </w:r>
    </w:p>
    <w:p w:rsidR="00BE74F8" w:rsidRPr="00BE74F8" w:rsidRDefault="00BE74F8" w:rsidP="00BE7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4.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Зашто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набављају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монтирају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само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канализационе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цеви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пвц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ф75?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Зашто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предмеру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радова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нема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канализационих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цеви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ф50 и ф110? </w:t>
      </w:r>
    </w:p>
    <w:p w:rsidR="006A5B38" w:rsidRPr="00BE74F8" w:rsidRDefault="00BE74F8" w:rsidP="00BE7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</w:pPr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5.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Током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обиласка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објекта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констатовали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смо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смо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бојлери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јако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лошем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стању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(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готово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неисправни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).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ли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они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мењају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нове</w:t>
      </w:r>
      <w:proofErr w:type="spellEnd"/>
      <w:proofErr w:type="gramStart"/>
      <w:r w:rsidRPr="00BE74F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  <w:t>“</w:t>
      </w:r>
      <w:proofErr w:type="gramEnd"/>
    </w:p>
    <w:p w:rsidR="003B2B56" w:rsidRDefault="003B2B56" w:rsidP="003B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13B7" w:rsidRDefault="00104D63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0F13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питањем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>:</w:t>
      </w:r>
    </w:p>
    <w:p w:rsidR="005E3CB9" w:rsidRDefault="005E3CB9" w:rsidP="00BE74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3CB9">
        <w:rPr>
          <w:rFonts w:ascii="Times New Roman" w:hAnsi="Times New Roman" w:cs="Times New Roman"/>
          <w:b/>
          <w:sz w:val="24"/>
          <w:szCs w:val="24"/>
          <w:lang w:val="sr-Cyrl-RS"/>
        </w:rPr>
        <w:t>Питање бр. 1: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74F8">
        <w:rPr>
          <w:rFonts w:ascii="Times New Roman" w:hAnsi="Times New Roman" w:cs="Times New Roman"/>
          <w:sz w:val="24"/>
          <w:szCs w:val="24"/>
          <w:lang w:val="sr-Cyrl-RS"/>
        </w:rPr>
        <w:t>Као замена за поменуте обрасце потребно је доставити: копију биланса стања, копију биланса успеха за 2019. годину, статистички извештај и копију потврде о предаји завршног рачуна за 2019. годину.</w:t>
      </w:r>
    </w:p>
    <w:p w:rsidR="00BE74F8" w:rsidRDefault="00BE74F8" w:rsidP="00BE74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Питање бр. 2:</w:t>
      </w:r>
      <w:r w:rsidR="003E37B2" w:rsidRPr="003E37B2">
        <w:rPr>
          <w:rFonts w:ascii="Times New Roman" w:hAnsi="Times New Roman" w:cs="Times New Roman"/>
          <w:sz w:val="24"/>
          <w:szCs w:val="24"/>
          <w:lang w:val="sr-Cyrl-RS"/>
        </w:rPr>
        <w:t>Плочице по жељи инвеститора ( величина, дезен, боја), А класе.</w:t>
      </w:r>
    </w:p>
    <w:p w:rsidR="003E37B2" w:rsidRDefault="009A3801" w:rsidP="00BE74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Питање бр.</w:t>
      </w:r>
      <w:r w:rsidR="003E37B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3E37B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37B2" w:rsidRPr="003E37B2">
        <w:rPr>
          <w:rFonts w:ascii="Times New Roman" w:hAnsi="Times New Roman" w:cs="Times New Roman"/>
          <w:sz w:val="24"/>
          <w:szCs w:val="24"/>
          <w:lang w:val="sr-Cyrl-RS"/>
        </w:rPr>
        <w:t>Због потребе бољег дотока вод</w:t>
      </w:r>
      <w:r w:rsidR="003E37B2">
        <w:rPr>
          <w:rFonts w:ascii="Times New Roman" w:hAnsi="Times New Roman" w:cs="Times New Roman"/>
          <w:sz w:val="24"/>
          <w:szCs w:val="24"/>
          <w:lang w:val="sr-Cyrl-RS"/>
        </w:rPr>
        <w:t>е, предвиђене су само цеви ппр ф32, подразумева се да се са наведеним цевима мењају и сви припадајући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елементи , као што су и вентили.</w:t>
      </w:r>
    </w:p>
    <w:p w:rsidR="005E3CB9" w:rsidRDefault="009A3801" w:rsidP="000F13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Питање бр.</w:t>
      </w:r>
      <w:r w:rsidR="003E37B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3E37B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A3801">
        <w:rPr>
          <w:rFonts w:ascii="Times New Roman" w:hAnsi="Times New Roman" w:cs="Times New Roman"/>
          <w:sz w:val="24"/>
          <w:szCs w:val="24"/>
          <w:lang w:val="sr-Cyrl-RS"/>
        </w:rPr>
        <w:t>Због надовезивања на постојећу канализациону мрежу потребно је само повезати нове линиске  цеви</w:t>
      </w:r>
      <w:r w:rsidR="0088214B">
        <w:rPr>
          <w:rFonts w:ascii="Times New Roman" w:hAnsi="Times New Roman" w:cs="Times New Roman"/>
          <w:sz w:val="24"/>
          <w:szCs w:val="24"/>
          <w:lang w:val="sr-Cyrl-RS"/>
        </w:rPr>
        <w:t xml:space="preserve"> пвц </w:t>
      </w:r>
      <w:bookmarkStart w:id="0" w:name="_GoBack"/>
      <w:bookmarkEnd w:id="0"/>
      <w:r w:rsidRPr="009A3801">
        <w:rPr>
          <w:rFonts w:ascii="Times New Roman" w:hAnsi="Times New Roman" w:cs="Times New Roman"/>
          <w:sz w:val="24"/>
          <w:szCs w:val="24"/>
          <w:lang w:val="sr-Cyrl-RS"/>
        </w:rPr>
        <w:t xml:space="preserve"> ф 75.</w:t>
      </w:r>
    </w:p>
    <w:p w:rsidR="009A3801" w:rsidRPr="009A3801" w:rsidRDefault="009A3801" w:rsidP="000F13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Питање бр.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5: </w:t>
      </w:r>
      <w:r w:rsidRPr="009A3801">
        <w:rPr>
          <w:rFonts w:ascii="Times New Roman" w:hAnsi="Times New Roman" w:cs="Times New Roman"/>
          <w:sz w:val="24"/>
          <w:szCs w:val="24"/>
          <w:lang w:val="sr-Cyrl-RS"/>
        </w:rPr>
        <w:t>Након Ваше констатације, проверени су бојлери и дошло се до за</w:t>
      </w:r>
      <w:r>
        <w:rPr>
          <w:rFonts w:ascii="Times New Roman" w:hAnsi="Times New Roman" w:cs="Times New Roman"/>
          <w:sz w:val="24"/>
          <w:szCs w:val="24"/>
          <w:lang w:val="sr-Cyrl-RS"/>
        </w:rPr>
        <w:t>кључка да ће се неколицина</w:t>
      </w:r>
      <w:r w:rsidRPr="009A3801">
        <w:rPr>
          <w:rFonts w:ascii="Times New Roman" w:hAnsi="Times New Roman" w:cs="Times New Roman"/>
          <w:sz w:val="24"/>
          <w:szCs w:val="24"/>
          <w:lang w:val="sr-Cyrl-RS"/>
        </w:rPr>
        <w:t xml:space="preserve"> мењати, </w:t>
      </w:r>
      <w:r w:rsidR="003F1C6A">
        <w:rPr>
          <w:rFonts w:ascii="Times New Roman" w:hAnsi="Times New Roman" w:cs="Times New Roman"/>
          <w:sz w:val="24"/>
          <w:szCs w:val="24"/>
          <w:lang w:val="sr-Cyrl-RS"/>
        </w:rPr>
        <w:t xml:space="preserve">бојлери </w:t>
      </w:r>
      <w:r w:rsidRPr="009A3801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убачен</w:t>
      </w:r>
      <w:r w:rsidR="003F1C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A3801">
        <w:rPr>
          <w:rFonts w:ascii="Times New Roman" w:hAnsi="Times New Roman" w:cs="Times New Roman"/>
          <w:sz w:val="24"/>
          <w:szCs w:val="24"/>
          <w:lang w:val="sr-Cyrl-RS"/>
        </w:rPr>
        <w:t xml:space="preserve"> у конкурсну документацију.</w:t>
      </w:r>
    </w:p>
    <w:p w:rsidR="000F13B7" w:rsidRDefault="000F13B7" w:rsidP="000F1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3B7" w:rsidRDefault="000F13B7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3F1C6A">
        <w:rPr>
          <w:rFonts w:ascii="Times New Roman" w:hAnsi="Times New Roman" w:cs="Times New Roman"/>
          <w:sz w:val="24"/>
          <w:szCs w:val="24"/>
        </w:rPr>
        <w:t>вим</w:t>
      </w:r>
      <w:proofErr w:type="spellEnd"/>
      <w:r w:rsidR="003F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A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3F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A">
        <w:rPr>
          <w:rFonts w:ascii="Times New Roman" w:hAnsi="Times New Roman" w:cs="Times New Roman"/>
          <w:sz w:val="24"/>
          <w:szCs w:val="24"/>
        </w:rPr>
        <w:t>наведенем</w:t>
      </w:r>
      <w:proofErr w:type="spellEnd"/>
      <w:r w:rsidR="003F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C6A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3F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5B38" w:rsidRDefault="006A5B38" w:rsidP="000F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104D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A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38"/>
    <w:rsid w:val="000245BD"/>
    <w:rsid w:val="000F13B7"/>
    <w:rsid w:val="00104D63"/>
    <w:rsid w:val="003943B8"/>
    <w:rsid w:val="003B2B56"/>
    <w:rsid w:val="003E37B2"/>
    <w:rsid w:val="003F1C6A"/>
    <w:rsid w:val="004377F8"/>
    <w:rsid w:val="00524946"/>
    <w:rsid w:val="00533542"/>
    <w:rsid w:val="005466F1"/>
    <w:rsid w:val="005E3CB9"/>
    <w:rsid w:val="006A5B38"/>
    <w:rsid w:val="00721155"/>
    <w:rsid w:val="0088214B"/>
    <w:rsid w:val="009A3801"/>
    <w:rsid w:val="00BE74F8"/>
    <w:rsid w:val="00CF733A"/>
    <w:rsid w:val="00D03538"/>
    <w:rsid w:val="00DA02A6"/>
    <w:rsid w:val="00D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E2B0-527F-45AC-A875-88531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8</cp:revision>
  <cp:lastPrinted>2020-03-04T12:53:00Z</cp:lastPrinted>
  <dcterms:created xsi:type="dcterms:W3CDTF">2019-12-10T13:26:00Z</dcterms:created>
  <dcterms:modified xsi:type="dcterms:W3CDTF">2020-03-04T12:55:00Z</dcterms:modified>
</cp:coreProperties>
</file>