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4019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11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4019AC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набавку-Набавка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53354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019AC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4019AC"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40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09</w:t>
      </w:r>
      <w:r w:rsidR="00BE74F8">
        <w:rPr>
          <w:rFonts w:ascii="Times New Roman" w:eastAsia="Times New Roman" w:hAnsi="Times New Roman" w:cs="Times New Roman"/>
          <w:sz w:val="24"/>
        </w:rPr>
        <w:t>.03</w:t>
      </w:r>
      <w:r w:rsidR="00524946">
        <w:rPr>
          <w:rFonts w:ascii="Times New Roman" w:eastAsia="Times New Roman" w:hAnsi="Times New Roman" w:cs="Times New Roman"/>
          <w:sz w:val="24"/>
        </w:rPr>
        <w:t>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ментације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5249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24946">
        <w:rPr>
          <w:rFonts w:ascii="Times New Roman" w:eastAsia="Times New Roman" w:hAnsi="Times New Roman" w:cs="Times New Roman"/>
          <w:sz w:val="24"/>
        </w:rPr>
        <w:t>ја</w:t>
      </w:r>
      <w:r>
        <w:rPr>
          <w:rFonts w:ascii="Times New Roman" w:eastAsia="Times New Roman" w:hAnsi="Times New Roman" w:cs="Times New Roman"/>
          <w:sz w:val="24"/>
        </w:rPr>
        <w:t>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набавку-Набавку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намирница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1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BE7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ПИТАЊ</w:t>
      </w:r>
      <w:r w:rsidR="009C305B">
        <w:rPr>
          <w:rFonts w:ascii="Times New Roman" w:eastAsia="Times New Roman" w:hAnsi="Times New Roman" w:cs="Times New Roman"/>
          <w:b/>
          <w:sz w:val="24"/>
          <w:lang w:val="sr-Cyrl-RS"/>
        </w:rPr>
        <w:t>E: „</w:t>
      </w:r>
      <w:r w:rsidR="004019AC">
        <w:rPr>
          <w:rFonts w:ascii="Times New Roman" w:eastAsia="Times New Roman" w:hAnsi="Times New Roman" w:cs="Times New Roman"/>
          <w:b/>
          <w:sz w:val="24"/>
          <w:lang w:val="sr-Cyrl-RS"/>
        </w:rPr>
        <w:t>У вези јавне набавке бр. 1/2020 за партију бр. 4-Пилеће месо. Да ли би динамика испоруке могла да буде 2 пута недељно, како би могли да учестујемо</w:t>
      </w:r>
      <w:r w:rsidR="009C305B">
        <w:rPr>
          <w:rFonts w:ascii="Times New Roman" w:eastAsia="Times New Roman" w:hAnsi="Times New Roman" w:cs="Times New Roman"/>
          <w:b/>
          <w:sz w:val="24"/>
          <w:lang w:val="sr-Cyrl-RS"/>
        </w:rPr>
        <w:t>?“</w:t>
      </w:r>
    </w:p>
    <w:p w:rsidR="009C305B" w:rsidRDefault="009C3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0F13B7" w:rsidRPr="009C305B" w:rsidRDefault="004019AC" w:rsidP="000F13B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Недељни јеловник се прави у складу са потребама наших корисника, те је потребно пилеће месо достављати како је и описано у конкурсној документацији.</w:t>
      </w:r>
      <w:bookmarkStart w:id="0" w:name="_GoBack"/>
      <w:bookmarkEnd w:id="0"/>
    </w:p>
    <w:p w:rsidR="006A5B38" w:rsidRDefault="006A5B38" w:rsidP="000F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F13B7"/>
    <w:rsid w:val="00104D63"/>
    <w:rsid w:val="003943B8"/>
    <w:rsid w:val="003B2B56"/>
    <w:rsid w:val="003E37B2"/>
    <w:rsid w:val="003F1C6A"/>
    <w:rsid w:val="004019AC"/>
    <w:rsid w:val="004377F8"/>
    <w:rsid w:val="00524946"/>
    <w:rsid w:val="00533542"/>
    <w:rsid w:val="005466F1"/>
    <w:rsid w:val="005E3CB9"/>
    <w:rsid w:val="006A5B38"/>
    <w:rsid w:val="00721155"/>
    <w:rsid w:val="0088214B"/>
    <w:rsid w:val="009A3801"/>
    <w:rsid w:val="009C305B"/>
    <w:rsid w:val="00BE74F8"/>
    <w:rsid w:val="00CF733A"/>
    <w:rsid w:val="00D03538"/>
    <w:rsid w:val="00DA02A6"/>
    <w:rsid w:val="00D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10</cp:revision>
  <cp:lastPrinted>2020-03-04T12:53:00Z</cp:lastPrinted>
  <dcterms:created xsi:type="dcterms:W3CDTF">2019-12-10T13:26:00Z</dcterms:created>
  <dcterms:modified xsi:type="dcterms:W3CDTF">2020-03-11T06:41:00Z</dcterms:modified>
</cp:coreProperties>
</file>