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8" w:rsidRPr="00524946" w:rsidRDefault="00104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ДОМ ЗА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ОДРАСЛЕ И СТАРИЈЕ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6A5B38" w:rsidRDefault="00524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ЈН</w:t>
      </w:r>
      <w:r w:rsidR="00A60E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E99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A60E99">
        <w:rPr>
          <w:rFonts w:ascii="Times New Roman" w:eastAsia="Times New Roman" w:hAnsi="Times New Roman" w:cs="Times New Roman"/>
          <w:sz w:val="24"/>
        </w:rPr>
        <w:t>. 06</w:t>
      </w:r>
      <w:r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A60E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20</w:t>
      </w:r>
      <w:r w:rsidR="00524946">
        <w:rPr>
          <w:rFonts w:ascii="Times New Roman" w:eastAsia="Times New Roman" w:hAnsi="Times New Roman" w:cs="Times New Roman"/>
          <w:sz w:val="24"/>
        </w:rPr>
        <w:t>.02.2020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A60E99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A60E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E99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A60E99">
        <w:rPr>
          <w:rFonts w:ascii="Times New Roman" w:eastAsia="Times New Roman" w:hAnsi="Times New Roman" w:cs="Times New Roman"/>
          <w:sz w:val="24"/>
        </w:rPr>
        <w:t xml:space="preserve"> </w:t>
      </w:r>
      <w:r w:rsidR="00A60E99">
        <w:rPr>
          <w:rFonts w:ascii="Times New Roman" w:eastAsia="Times New Roman" w:hAnsi="Times New Roman" w:cs="Times New Roman"/>
          <w:sz w:val="24"/>
          <w:lang w:val="sr-Cyrl-RS"/>
        </w:rPr>
        <w:t>добра</w:t>
      </w:r>
      <w:r w:rsidR="00524946">
        <w:rPr>
          <w:rFonts w:ascii="Times New Roman" w:eastAsia="Times New Roman" w:hAnsi="Times New Roman" w:cs="Times New Roman"/>
          <w:sz w:val="24"/>
        </w:rPr>
        <w:t xml:space="preserve"> – </w:t>
      </w:r>
      <w:r w:rsidR="00A60E99">
        <w:rPr>
          <w:rFonts w:ascii="Times New Roman" w:eastAsia="Times New Roman" w:hAnsi="Times New Roman" w:cs="Times New Roman"/>
          <w:sz w:val="24"/>
          <w:lang w:val="sr-Cyrl-RS"/>
        </w:rPr>
        <w:t>Набавка медицинске опреме</w:t>
      </w:r>
      <w:r w:rsidR="00524946">
        <w:rPr>
          <w:rFonts w:ascii="Times New Roman" w:eastAsia="Times New Roman" w:hAnsi="Times New Roman" w:cs="Times New Roman"/>
          <w:sz w:val="24"/>
        </w:rPr>
        <w:t>, ЈН</w:t>
      </w:r>
      <w:r w:rsidR="00A60E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E99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A60E99">
        <w:rPr>
          <w:rFonts w:ascii="Times New Roman" w:eastAsia="Times New Roman" w:hAnsi="Times New Roman" w:cs="Times New Roman"/>
          <w:sz w:val="24"/>
        </w:rPr>
        <w:t>. 6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A6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18</w:t>
      </w:r>
      <w:r w:rsidR="00524946">
        <w:rPr>
          <w:rFonts w:ascii="Times New Roman" w:eastAsia="Times New Roman" w:hAnsi="Times New Roman" w:cs="Times New Roman"/>
          <w:sz w:val="24"/>
        </w:rPr>
        <w:t>.02.2020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доку</w:t>
      </w:r>
      <w:r w:rsidR="00524946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6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>: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E99" w:rsidRPr="00A60E99" w:rsidRDefault="00104D63" w:rsidP="00A60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ПИТАЊЕ</w:t>
      </w:r>
      <w:r w:rsidR="003943B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proofErr w:type="gramStart"/>
      <w:r w:rsidR="003943B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,,</w:t>
      </w:r>
      <w:r w:rsidR="0072115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Обраћамо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Вам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вези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конкурсне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документације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ЈН 6/2020 и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молимо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Вас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доддатно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појашњење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спецификације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ставку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1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Болнички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кревет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електрични</w:t>
      </w:r>
      <w:proofErr w:type="spellEnd"/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: </w:t>
      </w:r>
    </w:p>
    <w:p w:rsidR="00A60E99" w:rsidRPr="00A60E99" w:rsidRDefault="00A60E99" w:rsidP="00A60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</w:t>
      </w:r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ахтевано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подизање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узглаваља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треба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буде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80-85°</w:t>
      </w:r>
    </w:p>
    <w:p w:rsidR="00A60E99" w:rsidRPr="00A60E99" w:rsidRDefault="00A60E99" w:rsidP="00A60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A60E99" w:rsidRPr="00A60E99" w:rsidRDefault="00A60E99" w:rsidP="00A60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С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обзиром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овако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велики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угао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доводи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пацијента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незгодан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неприродан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положај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прилоком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кога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може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доћи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повреде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пацијента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видимо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оправданост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оваквог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захтева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.</w:t>
      </w:r>
      <w:proofErr w:type="gram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Сви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светски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произвођачи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посдују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кревет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подизањем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узглавља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75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степени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што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складу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нормама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стандардима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производњи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болничких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кревета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.</w:t>
      </w:r>
      <w:proofErr w:type="gram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:rsidR="00A60E99" w:rsidRPr="00A60E99" w:rsidRDefault="00A60E99" w:rsidP="00A60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proofErr w:type="gram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Такође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,</w:t>
      </w:r>
      <w:proofErr w:type="gram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конкурсној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документацији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захтевано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понуђач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поседује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ИСО 45001 .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Молимо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Вас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овај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услов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измените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тако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дозволите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понуђач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поседује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ОХСАС 18001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пошто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питању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исти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стандард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,</w:t>
      </w:r>
      <w:proofErr w:type="gram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а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05.04.2021. </w:t>
      </w:r>
      <w:proofErr w:type="spellStart"/>
      <w:proofErr w:type="gram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године</w:t>
      </w:r>
      <w:proofErr w:type="spellEnd"/>
      <w:proofErr w:type="gram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све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траје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перод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транзиције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важећи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су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један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други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стандард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.</w:t>
      </w:r>
    </w:p>
    <w:p w:rsidR="00A60E99" w:rsidRPr="00A60E99" w:rsidRDefault="00A60E99" w:rsidP="00A60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Понуђачи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који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поседују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ОХСАС 18001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морају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бити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равноправној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позицији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понуђачима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који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поседују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ИСО 45001.</w:t>
      </w:r>
    </w:p>
    <w:p w:rsidR="006A5B38" w:rsidRDefault="00A60E99" w:rsidP="00A60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</w:pP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Молимо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Вас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поступате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оквиру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закона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пописа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дозволите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достави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ИСО 45001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или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ОХСАС 18001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пошто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питању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исти</w:t>
      </w:r>
      <w:proofErr w:type="spellEnd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стандард</w:t>
      </w:r>
      <w:proofErr w:type="spellEnd"/>
      <w:proofErr w:type="gramStart"/>
      <w:r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.</w:t>
      </w:r>
      <w:r w:rsidR="00721155" w:rsidRPr="0072115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.</w:t>
      </w:r>
      <w:r w:rsidR="00CF733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  <w:t>“</w:t>
      </w:r>
      <w:proofErr w:type="gramEnd"/>
    </w:p>
    <w:p w:rsidR="003B2B56" w:rsidRDefault="003B2B56" w:rsidP="003B2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13B7" w:rsidRDefault="00104D63" w:rsidP="000F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0F13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питањем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1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>:</w:t>
      </w:r>
    </w:p>
    <w:p w:rsidR="000F13B7" w:rsidRDefault="005E3CB9" w:rsidP="00A60E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3CB9">
        <w:rPr>
          <w:rFonts w:ascii="Times New Roman" w:hAnsi="Times New Roman" w:cs="Times New Roman"/>
          <w:b/>
          <w:sz w:val="24"/>
          <w:szCs w:val="24"/>
          <w:lang w:val="sr-Cyrl-RS"/>
        </w:rPr>
        <w:t>Питање бр. 1: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E99">
        <w:rPr>
          <w:rFonts w:ascii="Times New Roman" w:hAnsi="Times New Roman" w:cs="Times New Roman"/>
          <w:sz w:val="24"/>
          <w:szCs w:val="24"/>
          <w:lang w:val="sr-Cyrl-RS"/>
        </w:rPr>
        <w:t>Тражени степен нагиба је оправдан због специфичности корисника корисника и не може изазвати никакву</w:t>
      </w:r>
      <w:r w:rsidR="004C2AD0">
        <w:rPr>
          <w:rFonts w:ascii="Times New Roman" w:hAnsi="Times New Roman" w:cs="Times New Roman"/>
          <w:sz w:val="24"/>
          <w:szCs w:val="24"/>
          <w:lang w:val="sr-Cyrl-RS"/>
        </w:rPr>
        <w:t xml:space="preserve"> непогодност али ћемо уважити Ваш захтев и прихватити кревете са 70-75 степени нагиба наслона леђа и сходно томе мењати конкурсну документацију.</w:t>
      </w:r>
    </w:p>
    <w:p w:rsidR="004C2AD0" w:rsidRPr="004C2AD0" w:rsidRDefault="004C2AD0" w:rsidP="00A60E9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 биће прихваћене понуде и са стандардом </w:t>
      </w:r>
      <w:r>
        <w:rPr>
          <w:rFonts w:ascii="Times New Roman" w:hAnsi="Times New Roman" w:cs="Times New Roman"/>
          <w:sz w:val="24"/>
          <w:szCs w:val="24"/>
          <w:lang w:val="sr-Latn-RS"/>
        </w:rPr>
        <w:t>OHSAS 18001.</w:t>
      </w:r>
    </w:p>
    <w:p w:rsidR="000F13B7" w:rsidRDefault="000F13B7" w:rsidP="000F1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3B7" w:rsidRPr="00ED549C" w:rsidRDefault="000F13B7" w:rsidP="000F13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C2AD0">
        <w:rPr>
          <w:rFonts w:ascii="Times New Roman" w:hAnsi="Times New Roman" w:cs="Times New Roman"/>
          <w:sz w:val="24"/>
          <w:szCs w:val="24"/>
        </w:rPr>
        <w:t>вим</w:t>
      </w:r>
      <w:proofErr w:type="spellEnd"/>
      <w:r w:rsidR="004C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D0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4C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D0">
        <w:rPr>
          <w:rFonts w:ascii="Times New Roman" w:hAnsi="Times New Roman" w:cs="Times New Roman"/>
          <w:sz w:val="24"/>
          <w:szCs w:val="24"/>
        </w:rPr>
        <w:t>наведенем</w:t>
      </w:r>
      <w:proofErr w:type="spellEnd"/>
      <w:r w:rsidR="004C2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AD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4C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="00ED5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C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ED5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C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ED5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ED54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A5B38" w:rsidRDefault="006A5B38" w:rsidP="000F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104D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A5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5B38"/>
    <w:rsid w:val="000245BD"/>
    <w:rsid w:val="000F13B7"/>
    <w:rsid w:val="00104D63"/>
    <w:rsid w:val="003943B8"/>
    <w:rsid w:val="003B2B56"/>
    <w:rsid w:val="004377F8"/>
    <w:rsid w:val="004C2AD0"/>
    <w:rsid w:val="00524946"/>
    <w:rsid w:val="00533542"/>
    <w:rsid w:val="005466F1"/>
    <w:rsid w:val="005E3CB9"/>
    <w:rsid w:val="006A5B38"/>
    <w:rsid w:val="00721155"/>
    <w:rsid w:val="00A60E99"/>
    <w:rsid w:val="00CF733A"/>
    <w:rsid w:val="00D03538"/>
    <w:rsid w:val="00DA02A6"/>
    <w:rsid w:val="00DC38A8"/>
    <w:rsid w:val="00E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E2B0-527F-45AC-A875-885319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7</cp:revision>
  <cp:lastPrinted>2020-02-18T12:51:00Z</cp:lastPrinted>
  <dcterms:created xsi:type="dcterms:W3CDTF">2019-12-10T13:26:00Z</dcterms:created>
  <dcterms:modified xsi:type="dcterms:W3CDTF">2020-02-20T08:24:00Z</dcterms:modified>
</cp:coreProperties>
</file>